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89" w:rsidRDefault="001844D8">
      <w:r w:rsidRPr="004D4556">
        <w:rPr>
          <w:noProof/>
        </w:rPr>
        <w:drawing>
          <wp:inline distT="0" distB="0" distL="0" distR="0">
            <wp:extent cx="5943600" cy="7675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D7A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7D1"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D67D1">
        <w:t xml:space="preserve">    </w:t>
      </w:r>
      <w:r w:rsidR="00843D7A">
        <w:t xml:space="preserve">                                                      </w:t>
      </w:r>
      <w:r w:rsidRPr="004D4556">
        <w:rPr>
          <w:noProof/>
        </w:rPr>
        <w:drawing>
          <wp:inline distT="0" distB="0" distL="0" distR="0">
            <wp:extent cx="5943600" cy="7675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289" w:rsidSect="00F7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89"/>
    <w:rsid w:val="001844D8"/>
    <w:rsid w:val="003E5916"/>
    <w:rsid w:val="0054518A"/>
    <w:rsid w:val="00843D7A"/>
    <w:rsid w:val="00902347"/>
    <w:rsid w:val="00BD67D1"/>
    <w:rsid w:val="00F76705"/>
    <w:rsid w:val="00F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4915"/>
  <w15:chartTrackingRefBased/>
  <w15:docId w15:val="{B80B62CE-094C-4FBA-B3CB-54DCAE7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jnance5898</dc:creator>
  <cp:keywords/>
  <dc:description/>
  <cp:lastModifiedBy>Mitchell, Colleen L.</cp:lastModifiedBy>
  <cp:revision>3</cp:revision>
  <cp:lastPrinted>2018-08-23T20:18:00Z</cp:lastPrinted>
  <dcterms:created xsi:type="dcterms:W3CDTF">2017-12-11T19:06:00Z</dcterms:created>
  <dcterms:modified xsi:type="dcterms:W3CDTF">2018-08-23T21:10:00Z</dcterms:modified>
</cp:coreProperties>
</file>